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F05FD" w:rsidR="00C73D69" w:rsidP="001F05FD" w:rsidRDefault="00E20782" w14:paraId="0C7EE5F7" w14:textId="5AED04B4">
      <w:pPr>
        <w:spacing w:after="120"/>
        <w:ind w:hanging="851"/>
        <w:rPr>
          <w:rFonts w:eastAsia="Calibri" w:asciiTheme="minorHAnsi" w:hAnsiTheme="minorHAnsi"/>
          <w:sz w:val="22"/>
          <w:szCs w:val="22"/>
          <w:lang w:val="sr-Cyrl-CS" w:eastAsia="en-US"/>
        </w:rPr>
      </w:pPr>
      <w:r w:rsidRPr="00E20782">
        <w:rPr>
          <w:rFonts w:eastAsia="Calibri" w:asciiTheme="minorHAnsi" w:hAnsiTheme="minorHAnsi"/>
          <w:b/>
          <w:sz w:val="22"/>
          <w:szCs w:val="22"/>
          <w:lang w:val="sr-Cyrl-CS" w:eastAsia="en-US"/>
        </w:rPr>
        <w:t xml:space="preserve">Табела </w:t>
      </w:r>
      <w:r w:rsidRPr="00E20782">
        <w:rPr>
          <w:rFonts w:eastAsia="Calibri" w:asciiTheme="minorHAnsi" w:hAnsiTheme="minorHAnsi"/>
          <w:b/>
          <w:sz w:val="22"/>
          <w:szCs w:val="22"/>
          <w:lang w:val="ru-RU" w:eastAsia="en-US"/>
        </w:rPr>
        <w:t>9</w:t>
      </w:r>
      <w:r w:rsidRPr="00E20782">
        <w:rPr>
          <w:rFonts w:eastAsia="Calibri" w:asciiTheme="minorHAnsi" w:hAnsiTheme="minorHAnsi"/>
          <w:b/>
          <w:sz w:val="22"/>
          <w:szCs w:val="22"/>
          <w:lang w:val="sr-Cyrl-CS" w:eastAsia="en-US"/>
        </w:rPr>
        <w:t>.</w:t>
      </w:r>
      <w:r w:rsidR="001F05FD">
        <w:rPr>
          <w:rFonts w:eastAsia="Calibri" w:asciiTheme="minorHAnsi" w:hAnsiTheme="minorHAnsi"/>
          <w:b/>
          <w:sz w:val="22"/>
          <w:szCs w:val="22"/>
          <w:lang w:val="sr-Latn-RS" w:eastAsia="en-US"/>
        </w:rPr>
        <w:t>4</w:t>
      </w:r>
      <w:r w:rsidRPr="00E20782">
        <w:rPr>
          <w:rFonts w:eastAsia="Calibri" w:asciiTheme="minorHAnsi" w:hAnsiTheme="minorHAnsi"/>
          <w:b/>
          <w:sz w:val="22"/>
          <w:szCs w:val="22"/>
          <w:lang w:val="ru-RU" w:eastAsia="en-US"/>
        </w:rPr>
        <w:t>.</w:t>
      </w:r>
      <w:r w:rsidRPr="00E20782">
        <w:rPr>
          <w:rFonts w:eastAsia="Calibri" w:asciiTheme="minorHAnsi" w:hAnsiTheme="minorHAnsi"/>
          <w:sz w:val="22"/>
          <w:szCs w:val="22"/>
          <w:lang w:val="ru-RU" w:eastAsia="en-US"/>
        </w:rPr>
        <w:t xml:space="preserve"> </w:t>
      </w:r>
      <w:r w:rsidRPr="001F05FD" w:rsidR="001F05FD">
        <w:rPr>
          <w:rFonts w:eastAsia="Calibri" w:asciiTheme="minorHAnsi" w:hAnsiTheme="minorHAnsi"/>
          <w:sz w:val="22"/>
          <w:szCs w:val="22"/>
          <w:lang w:val="sr-Cyrl-CS" w:eastAsia="en-US"/>
        </w:rPr>
        <w:t>Листа осталих ангажованих наставника  - допунски рад  на студијском програму/свим програмима/друга ВУ</w:t>
      </w:r>
    </w:p>
    <w:tbl>
      <w:tblPr>
        <w:tblW w:w="5622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410"/>
        <w:gridCol w:w="3119"/>
        <w:gridCol w:w="708"/>
        <w:gridCol w:w="1004"/>
        <w:gridCol w:w="3116"/>
        <w:gridCol w:w="1501"/>
        <w:gridCol w:w="1253"/>
        <w:gridCol w:w="1397"/>
        <w:gridCol w:w="1662"/>
      </w:tblGrid>
      <w:tr w:rsidRPr="00490246" w:rsidR="001F05FD" w:rsidTr="4150A269" w14:paraId="5E4B1B70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517ABFCB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="001F05FD" w:rsidP="00546F7A" w:rsidRDefault="001F05FD" w14:paraId="6D1CC129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Maтични број</w:t>
            </w:r>
          </w:p>
          <w:p w:rsidRPr="0093404C" w:rsidR="001F05FD" w:rsidP="00546F7A" w:rsidRDefault="001F05FD" w14:paraId="032B29C0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15790F">
              <w:rPr>
                <w:rFonts w:asciiTheme="minorHAnsi" w:hAnsiTheme="minorHAnsi"/>
                <w:color w:val="7030A0"/>
                <w:sz w:val="16"/>
                <w:szCs w:val="16"/>
                <w:lang w:val="sr-Cyrl-CS"/>
              </w:rPr>
              <w:t>(број пасоша)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29ED54F0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Име</w:t>
            </w:r>
            <w:r w:rsidRPr="00E26B0D">
              <w:rPr>
                <w:rFonts w:asciiTheme="minorHAnsi" w:hAnsiTheme="minorHAnsi"/>
                <w:sz w:val="16"/>
                <w:szCs w:val="16"/>
                <w:lang w:val="sr-Cyrl-CS"/>
              </w:rPr>
              <w:t xml:space="preserve">, средње слово, </w:t>
            </w: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презиме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10E038C9" w14:textId="77777777">
            <w:pPr>
              <w:tabs>
                <w:tab w:val="left" w:pos="567"/>
              </w:tabs>
              <w:ind w:right="-109" w:hanging="169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04EF26FA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Pr="0093404C" w:rsidR="001F05FD" w:rsidP="00546F7A" w:rsidRDefault="001F05FD" w14:paraId="65B701E3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38D03CBA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27B68E8D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21878F0A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688747F9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</w:tcPr>
          <w:p w:rsidRPr="0093404C" w:rsidR="001F05FD" w:rsidP="00546F7A" w:rsidRDefault="001F05FD" w14:paraId="28E11764" w14:textId="77777777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3404C">
              <w:rPr>
                <w:rFonts w:asciiTheme="minorHAnsi" w:hAnsiTheme="minorHAnsi"/>
                <w:sz w:val="16"/>
                <w:szCs w:val="16"/>
                <w:lang w:val="sr-Cyrl-CS"/>
              </w:rPr>
              <w:t>Рад по уговору у установи (%) – допунски рад</w:t>
            </w:r>
          </w:p>
        </w:tc>
      </w:tr>
      <w:tr w:rsidRPr="00B562F8" w:rsidR="00E84107" w:rsidTr="4150A269" w14:paraId="590EC3AE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48DFA5AD" w14:textId="727634E2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B51225" w:rsidRDefault="00E84107" w14:paraId="46E3CCD1" w14:textId="78D0DB28">
            <w:pPr>
              <w:tabs>
                <w:tab w:val="left" w:pos="567"/>
              </w:tabs>
              <w:rPr>
                <w:rFonts w:eastAsia="Times New Roman" w:cs="Arial" w:asciiTheme="minorHAnsi" w:hAnsiTheme="minorHAnsi"/>
                <w:color w:val="8064A2" w:themeColor="accent4"/>
                <w:sz w:val="18"/>
                <w:szCs w:val="18"/>
              </w:rPr>
            </w:pPr>
            <w:r w:rsidRPr="00B51225">
              <w:rPr>
                <w:rFonts w:asciiTheme="minorHAnsi" w:hAnsiTheme="minorHAnsi"/>
                <w:color w:val="7030A0"/>
                <w:sz w:val="16"/>
                <w:szCs w:val="16"/>
                <w:lang w:val="sr-Cyrl-CS"/>
              </w:rPr>
              <w:t>(GBR) 575967093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2C354824" w14:textId="3568774E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r w:rsidRPr="001563F8">
              <w:rPr>
                <w:rFonts w:asciiTheme="minorHAnsi" w:hAnsiTheme="minorHAnsi"/>
                <w:lang w:val="sr-Cyrl-CS"/>
              </w:rPr>
              <w:t>Бранка Ј. Димитријевић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131D5B3B" w14:textId="6BD389A0">
            <w:pP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</w:pPr>
            <w:r w:rsidRPr="001563F8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A1B5F" w:rsidR="00E84107" w:rsidP="00E84107" w:rsidRDefault="00E84107" w14:paraId="6841AB37" w14:textId="7F41DDE2">
            <w:pPr>
              <w:ind w:left="-92" w:right="-111" w:hanging="16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DA1B5F">
              <w:rPr>
                <w:rFonts w:asciiTheme="minorHAnsi" w:hAnsiTheme="minorHAnsi"/>
                <w:sz w:val="16"/>
                <w:szCs w:val="16"/>
                <w:lang w:val="sr-Cyrl-RS"/>
              </w:rPr>
              <w:t>2012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3A525371" w14:textId="5BDEE515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Историја архитектуре, одрживог архитектонског дизајна, урбаног планирања и регенерације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0357F690" w14:textId="218A481E">
            <w:pPr>
              <w:rPr>
                <w:rFonts w:asciiTheme="minorHAnsi" w:hAnsiTheme="minorHAnsi"/>
                <w:sz w:val="18"/>
                <w:szCs w:val="18"/>
              </w:rPr>
            </w:pPr>
            <w:r w:rsidRPr="33A15408">
              <w:rPr>
                <w:rFonts w:asciiTheme="minorHAnsi" w:hAnsiTheme="minorHAnsi"/>
                <w:sz w:val="18"/>
                <w:szCs w:val="18"/>
              </w:rPr>
              <w:t>0,83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609AA3FD" w14:textId="0CEDE16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27920B29" w14:textId="03A883F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28C2ED1A" w14:textId="688ED073">
            <w:pPr>
              <w:rPr>
                <w:rFonts w:asciiTheme="minorHAnsi" w:hAnsiTheme="minorHAnsi" w:cstheme="minorBidi"/>
                <w:sz w:val="18"/>
                <w:szCs w:val="18"/>
                <w:lang w:val="ru-RU"/>
              </w:rPr>
            </w:pPr>
            <w:r w:rsidRPr="33A15408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30%</w:t>
            </w:r>
          </w:p>
        </w:tc>
      </w:tr>
      <w:tr w:rsidRPr="00B562F8" w:rsidR="00E84107" w:rsidTr="4150A269" w14:paraId="34FF40A3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71BA82DD" w14:textId="5EEA0038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B51225" w:rsidRDefault="00E84107" w14:paraId="1B3B46BB" w14:textId="11073916">
            <w:pPr>
              <w:tabs>
                <w:tab w:val="left" w:pos="567"/>
              </w:tabs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B51225">
              <w:rPr>
                <w:rFonts w:asciiTheme="minorHAnsi" w:hAnsiTheme="minorHAnsi"/>
                <w:color w:val="7030A0"/>
                <w:sz w:val="16"/>
                <w:szCs w:val="16"/>
                <w:lang w:val="sr-Cyrl-CS"/>
              </w:rPr>
              <w:t>P_NZL_LA379981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4C1543E2" w14:textId="0E6BC486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Бранко М. Митровић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66DA07AC" w14:textId="70F3E819">
            <w:pP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A1B5F" w:rsidR="00E84107" w:rsidP="00E84107" w:rsidRDefault="00E84107" w14:paraId="556531C4" w14:textId="459295CD">
            <w:pPr>
              <w:ind w:left="-92" w:right="-111" w:hanging="16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6"/>
                <w:szCs w:val="16"/>
                <w:lang w:val="sr-Cyrl-RS"/>
              </w:rPr>
              <w:t>2014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4107" w:rsidP="00E84107" w:rsidRDefault="00E84107" w14:paraId="263315B4" w14:textId="762F2488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Историја и теорија архитектуре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10D46AA4" w14:textId="1E5EE707">
            <w:pPr>
              <w:rPr>
                <w:rFonts w:asciiTheme="minorHAnsi" w:hAnsiTheme="minorHAnsi"/>
                <w:sz w:val="18"/>
                <w:szCs w:val="18"/>
              </w:rPr>
            </w:pPr>
            <w:r w:rsidRPr="33A15408">
              <w:rPr>
                <w:rFonts w:asciiTheme="minorHAnsi" w:hAnsiTheme="minorHAnsi"/>
                <w:sz w:val="18"/>
                <w:szCs w:val="18"/>
              </w:rPr>
              <w:t>0,83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400BDDA9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22436C32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0F9A7ECD" w14:textId="19812318">
            <w:pPr>
              <w:rPr>
                <w:rFonts w:asciiTheme="minorHAnsi" w:hAnsiTheme="minorHAnsi" w:cstheme="minorBidi"/>
                <w:sz w:val="18"/>
                <w:szCs w:val="18"/>
                <w:lang w:val="ru-RU"/>
              </w:rPr>
            </w:pPr>
            <w:r w:rsidRPr="33A15408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30%</w:t>
            </w:r>
          </w:p>
        </w:tc>
      </w:tr>
      <w:tr w:rsidRPr="00B562F8" w:rsidR="00E84107" w:rsidTr="4150A269" w14:paraId="3262F332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41E37AB1" w14:textId="64375A86">
            <w:pPr>
              <w:jc w:val="left"/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B51225" w:rsidRDefault="00E84107" w14:paraId="4EE6BB21" w14:textId="5D89E747">
            <w:pPr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F64B2E">
              <w:rPr>
                <w:rFonts w:eastAsia="Times New Roman" w:cs="Arial" w:asciiTheme="minorHAnsi" w:hAnsiTheme="minorHAnsi"/>
                <w:color w:val="000000"/>
                <w:sz w:val="16"/>
                <w:szCs w:val="16"/>
              </w:rPr>
              <w:t>0307959715155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04A5D13C" w14:textId="0D934C69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r w:rsidRPr="001563F8">
              <w:rPr>
                <w:rFonts w:asciiTheme="minorHAnsi" w:hAnsiTheme="minorHAnsi"/>
                <w:lang w:val="sr-Cyrl-CS"/>
              </w:rPr>
              <w:t>Мина З. Петровић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6858A204" w14:textId="46F8187B">
            <w:pP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</w:pPr>
            <w:r w:rsidRPr="001563F8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A1B5F" w:rsidR="00E84107" w:rsidP="00E84107" w:rsidRDefault="00E84107" w14:paraId="2B4C6EA3" w14:textId="629D1E46">
            <w:pPr>
              <w:ind w:left="-92" w:right="-111" w:hanging="16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DA1B5F">
              <w:rPr>
                <w:rFonts w:asciiTheme="minorHAnsi" w:hAnsiTheme="minorHAnsi"/>
                <w:sz w:val="16"/>
                <w:szCs w:val="16"/>
                <w:lang w:val="sr-Cyrl-RS"/>
              </w:rPr>
              <w:t>16-07-2014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2E3D2E5F" w14:textId="3CF1F8B5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7C28AD1A" w14:textId="719DE63D">
            <w:pPr>
              <w:rPr>
                <w:rFonts w:asciiTheme="minorHAnsi" w:hAnsiTheme="minorHAnsi"/>
                <w:sz w:val="18"/>
                <w:szCs w:val="18"/>
              </w:rPr>
            </w:pPr>
            <w:r w:rsidRPr="33A15408">
              <w:rPr>
                <w:rFonts w:asciiTheme="minorHAnsi" w:hAnsiTheme="minorHAnsi"/>
                <w:sz w:val="18"/>
                <w:szCs w:val="18"/>
              </w:rPr>
              <w:t>0,83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C1766" w:rsidR="00E84107" w:rsidP="00E84107" w:rsidRDefault="00E84107" w14:paraId="3F85C04C" w14:textId="115DF69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092EF536" w14:textId="3E84F0C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6981C4AC" w14:textId="1FABA01F">
            <w:pPr>
              <w:rPr>
                <w:rFonts w:asciiTheme="minorHAnsi" w:hAnsiTheme="minorHAnsi" w:cstheme="minorBidi"/>
                <w:sz w:val="18"/>
                <w:szCs w:val="18"/>
                <w:lang w:val="ru-RU"/>
              </w:rPr>
            </w:pPr>
            <w:r w:rsidRPr="33A15408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30%</w:t>
            </w:r>
          </w:p>
        </w:tc>
      </w:tr>
      <w:tr w:rsidRPr="00B562F8" w:rsidR="00E84107" w:rsidTr="4150A269" w14:paraId="2BB6592C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2675BDC2" w14:textId="0FA8999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4.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B51225" w:rsidRDefault="00E84107" w14:paraId="0DFD8343" w14:textId="6B7C7F5E">
            <w:pPr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F64B2E">
              <w:rPr>
                <w:rFonts w:eastAsia="Times New Roman" w:cs="Arial" w:asciiTheme="minorHAnsi" w:hAnsiTheme="minorHAnsi"/>
                <w:color w:val="000000"/>
                <w:sz w:val="16"/>
                <w:szCs w:val="16"/>
              </w:rPr>
              <w:t>2402954710376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51A15544" w14:textId="03D59BA1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r w:rsidRPr="001563F8">
              <w:rPr>
                <w:rFonts w:asciiTheme="minorHAnsi" w:hAnsiTheme="minorHAnsi"/>
                <w:lang w:val="sr-Cyrl-CS"/>
              </w:rPr>
              <w:t>Миодраг П. Шуваковић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3550E6D3" w14:textId="48696228">
            <w:pP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</w:pPr>
            <w:r w:rsidRPr="001563F8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A1B5F" w:rsidR="00E84107" w:rsidP="00E84107" w:rsidRDefault="00E84107" w14:paraId="7BB3ED50" w14:textId="009A7507">
            <w:pPr>
              <w:ind w:left="-92" w:right="-111" w:hanging="16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DA1B5F">
              <w:rPr>
                <w:rFonts w:asciiTheme="minorHAnsi" w:hAnsiTheme="minorHAnsi"/>
                <w:sz w:val="16"/>
                <w:szCs w:val="16"/>
                <w:lang w:val="sr-Cyrl-RS"/>
              </w:rPr>
              <w:t>01-10-2015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40A40CE6" w14:textId="45DFD23D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16007A">
              <w:rPr>
                <w:rFonts w:asciiTheme="minorHAnsi" w:hAnsiTheme="minorHAnsi"/>
                <w:sz w:val="18"/>
                <w:szCs w:val="18"/>
                <w:lang w:val="sr-Cyrl-RS"/>
              </w:rPr>
              <w:t>Примењена естетика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 w:rsidRPr="0016007A">
              <w:rPr>
                <w:rFonts w:asciiTheme="minorHAnsi" w:hAnsiTheme="minorHAnsi"/>
                <w:sz w:val="18"/>
                <w:szCs w:val="18"/>
                <w:lang w:val="sr-Cyrl-RS"/>
              </w:rPr>
              <w:t xml:space="preserve"> теорија уметности и медија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708FB0B0" w14:textId="07898D1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33A15408">
              <w:rPr>
                <w:rFonts w:asciiTheme="minorHAnsi" w:hAnsiTheme="minorHAnsi"/>
                <w:sz w:val="18"/>
                <w:szCs w:val="18"/>
                <w:lang w:val="sr-Cyrl-RS"/>
              </w:rPr>
              <w:t>0,83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537A47AC" w14:textId="7718CB2B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151C7584" w14:textId="17480178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7FD50F3B" w14:textId="0A7F9F6F">
            <w:pPr>
              <w:rPr>
                <w:rFonts w:asciiTheme="minorHAnsi" w:hAnsiTheme="minorHAnsi" w:cstheme="minorBidi"/>
                <w:sz w:val="18"/>
                <w:szCs w:val="18"/>
                <w:lang w:val="ru-RU"/>
              </w:rPr>
            </w:pPr>
            <w:r w:rsidRPr="33A15408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30%</w:t>
            </w:r>
          </w:p>
        </w:tc>
      </w:tr>
      <w:tr w:rsidRPr="00B562F8" w:rsidR="00E84107" w:rsidTr="4150A269" w14:paraId="5203B7F2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09358D4E" w14:textId="1093DB5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5.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B51225" w:rsidRDefault="00E84107" w14:paraId="667A8C53" w14:textId="77777777">
            <w:pPr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C1766" w:rsidR="00E84107" w:rsidP="00E84107" w:rsidRDefault="00E84107" w14:paraId="066645B1" w14:textId="00D41F09">
            <w:pPr>
              <w:ind w:left="-106" w:right="-392" w:firstLine="99"/>
              <w:jc w:val="left"/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Василије П. Гвозденовић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1C8C3C3E" w14:textId="66AC2D5F">
            <w:pP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A1B5F" w:rsidR="00E84107" w:rsidP="00E84107" w:rsidRDefault="00E84107" w14:paraId="4AEFDF0E" w14:textId="46BD3FF2">
            <w:pPr>
              <w:ind w:left="-92" w:right="-111" w:hanging="16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DA1B5F">
              <w:rPr>
                <w:rFonts w:asciiTheme="minorHAnsi" w:hAnsiTheme="minorHAnsi"/>
                <w:sz w:val="16"/>
                <w:szCs w:val="16"/>
                <w:lang w:val="sr-Cyrl-RS"/>
              </w:rPr>
              <w:t>07-12-2016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6F4CEF54" w14:textId="084F0A76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Општа психологија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75866226" w14:textId="342B83C6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33A15408">
              <w:rPr>
                <w:rFonts w:asciiTheme="minorHAnsi" w:hAnsiTheme="minorHAnsi"/>
                <w:sz w:val="18"/>
                <w:szCs w:val="18"/>
                <w:lang w:val="sr-Cyrl-RS"/>
              </w:rPr>
              <w:t>0,83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C1766" w:rsidR="00E84107" w:rsidP="00E84107" w:rsidRDefault="00E84107" w14:paraId="3F7036BA" w14:textId="283D201A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4EF05F34" w14:textId="119C4F14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76811B5D" w14:textId="0E06C797">
            <w:r w:rsidRPr="33A15408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30%</w:t>
            </w:r>
          </w:p>
        </w:tc>
      </w:tr>
      <w:tr w:rsidRPr="00B562F8" w:rsidR="00E84107" w:rsidTr="4150A269" w14:paraId="6EB6EA44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48E51CE1" w14:textId="66AE01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6.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B51225" w:rsidRDefault="00E84107" w14:paraId="1891BE54" w14:textId="5B51181F">
            <w:pPr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F64B2E">
              <w:rPr>
                <w:rFonts w:eastAsia="Times New Roman" w:cs="Arial" w:asciiTheme="minorHAnsi" w:hAnsiTheme="minorHAnsi"/>
                <w:color w:val="000000"/>
                <w:sz w:val="16"/>
                <w:szCs w:val="16"/>
              </w:rPr>
              <w:t>1304972715169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4107" w:rsidP="00E84107" w:rsidRDefault="00E84107" w14:paraId="2A3F6725" w14:textId="06EB211B">
            <w:pPr>
              <w:ind w:left="-106" w:right="-392" w:firstLine="99"/>
              <w:jc w:val="left"/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Радина М. Вучетић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4107" w:rsidP="00E84107" w:rsidRDefault="00E84107" w14:paraId="5D64CCFB" w14:textId="13165BF6">
            <w:pP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A1B5F" w:rsidR="00E84107" w:rsidP="00E84107" w:rsidRDefault="00E84107" w14:paraId="7F18B184" w14:textId="39621D9E">
            <w:pPr>
              <w:ind w:left="-92" w:right="-111" w:hanging="16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6"/>
                <w:szCs w:val="16"/>
                <w:lang w:val="sr-Cyrl-RS"/>
              </w:rPr>
              <w:t>2016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4107" w:rsidP="00E84107" w:rsidRDefault="00E84107" w14:paraId="715F0A37" w14:textId="020DBA66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Општа савремена историја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4107" w:rsidP="00E84107" w:rsidRDefault="00E84107" w14:paraId="6617C428" w14:textId="3BA47DCF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33A15408">
              <w:rPr>
                <w:rFonts w:asciiTheme="minorHAnsi" w:hAnsiTheme="minorHAnsi"/>
                <w:sz w:val="18"/>
                <w:szCs w:val="18"/>
                <w:lang w:val="sr-Cyrl-RS"/>
              </w:rPr>
              <w:t>0,83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4107" w:rsidP="00E84107" w:rsidRDefault="00E84107" w14:paraId="38CD2D31" w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4107" w:rsidP="00E84107" w:rsidRDefault="00E84107" w14:paraId="324B718A" w14:textId="77777777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E84107" w:rsidP="00E84107" w:rsidRDefault="00E84107" w14:paraId="134F9294" w14:textId="20BA3398">
            <w:pPr>
              <w:rPr>
                <w:rFonts w:asciiTheme="minorHAnsi" w:hAnsiTheme="minorHAnsi" w:cstheme="minorBidi"/>
                <w:sz w:val="18"/>
                <w:szCs w:val="18"/>
                <w:lang w:val="ru-RU"/>
              </w:rPr>
            </w:pPr>
            <w:r w:rsidRPr="33A15408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30%</w:t>
            </w:r>
          </w:p>
        </w:tc>
      </w:tr>
      <w:tr w:rsidRPr="00B562F8" w:rsidR="00E84107" w:rsidTr="4150A269" w14:paraId="1AD3ED85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84107" w:rsidR="00E84107" w:rsidP="00E84107" w:rsidRDefault="00E84107" w14:paraId="36AA3E76" w14:textId="6A6AE6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7.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B51225" w:rsidRDefault="00E84107" w14:paraId="3C2AF72E" w14:textId="2131648E">
            <w:pPr>
              <w:rPr>
                <w:rFonts w:eastAsia="Times New Roman" w:cs="Arial" w:asciiTheme="minorHAnsi" w:hAnsiTheme="minorHAnsi"/>
                <w:color w:val="000000"/>
                <w:sz w:val="18"/>
                <w:szCs w:val="18"/>
              </w:rPr>
            </w:pPr>
            <w:r w:rsidRPr="00F64B2E">
              <w:rPr>
                <w:rFonts w:eastAsia="Times New Roman" w:cs="Arial" w:asciiTheme="minorHAnsi" w:hAnsiTheme="minorHAnsi"/>
                <w:color w:val="000000"/>
                <w:sz w:val="16"/>
                <w:szCs w:val="16"/>
              </w:rPr>
              <w:t>0210964715356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57597008" w14:textId="2907B3A7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r w:rsidRPr="001563F8">
              <w:rPr>
                <w:rFonts w:asciiTheme="minorHAnsi" w:hAnsiTheme="minorHAnsi"/>
                <w:lang w:val="sr-Cyrl-CS"/>
              </w:rPr>
              <w:t>Виолета Р.Орловић Ловрен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1D2BD852" w14:textId="0724DCA1">
            <w:pP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</w:pPr>
            <w:r w:rsidRPr="0016007A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A1B5F" w:rsidR="00E84107" w:rsidP="00E84107" w:rsidRDefault="00E84107" w14:paraId="36168D78" w14:textId="681B578D">
            <w:pPr>
              <w:ind w:left="-92" w:right="-111" w:hanging="16"/>
              <w:rPr>
                <w:rFonts w:eastAsia="Times New Roman" w:cs="Arial" w:asciiTheme="minorHAnsi" w:hAnsiTheme="minorHAnsi"/>
                <w:sz w:val="16"/>
                <w:szCs w:val="16"/>
                <w:lang w:val="sr-Cyrl-RS"/>
              </w:rPr>
            </w:pPr>
            <w:r w:rsidRPr="00DA1B5F">
              <w:rPr>
                <w:rFonts w:eastAsia="Times New Roman" w:cs="Arial" w:asciiTheme="minorHAnsi" w:hAnsiTheme="minorHAnsi"/>
                <w:sz w:val="16"/>
                <w:szCs w:val="16"/>
                <w:lang w:val="sr-Cyrl-RS"/>
              </w:rPr>
              <w:t>16-11-2016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C1766" w:rsidR="00E84107" w:rsidP="00E84107" w:rsidRDefault="00E84107" w14:paraId="1A3DF99B" w14:textId="5B6686ED">
            <w:pPr>
              <w:jc w:val="left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16007A">
              <w:rPr>
                <w:rFonts w:asciiTheme="minorHAnsi" w:hAnsiTheme="minorHAnsi"/>
                <w:sz w:val="18"/>
                <w:szCs w:val="18"/>
                <w:lang w:val="sr-Cyrl-RS"/>
              </w:rPr>
              <w:t>Андрагогија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569D6DF3" w14:textId="1D46A813">
            <w:pPr>
              <w:rPr>
                <w:rFonts w:asciiTheme="minorHAnsi" w:hAnsiTheme="minorHAnsi"/>
                <w:sz w:val="18"/>
                <w:szCs w:val="18"/>
              </w:rPr>
            </w:pPr>
            <w:r w:rsidRPr="33A15408">
              <w:rPr>
                <w:rFonts w:asciiTheme="minorHAnsi" w:hAnsiTheme="minorHAnsi"/>
                <w:sz w:val="18"/>
                <w:szCs w:val="18"/>
              </w:rPr>
              <w:t>0,83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C1766" w:rsidR="00E84107" w:rsidP="00E84107" w:rsidRDefault="00E84107" w14:paraId="708FD76B" w14:textId="317CAD85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59482366" w14:textId="777777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3F82DFE3" w14:textId="63F16FA4">
            <w:pPr>
              <w:rPr>
                <w:rFonts w:asciiTheme="minorHAnsi" w:hAnsiTheme="minorHAnsi" w:cstheme="minorBidi"/>
                <w:sz w:val="18"/>
                <w:szCs w:val="18"/>
                <w:lang w:val="ru-RU"/>
              </w:rPr>
            </w:pPr>
            <w:r w:rsidRPr="33A15408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30%</w:t>
            </w:r>
          </w:p>
        </w:tc>
      </w:tr>
      <w:tr w:rsidRPr="00B562F8" w:rsidR="00E84107" w:rsidTr="4150A269" w14:paraId="2EB1D240" w14:textId="77777777">
        <w:trPr>
          <w:trHeight w:val="340"/>
        </w:trPr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84107" w:rsidR="00E84107" w:rsidP="00E84107" w:rsidRDefault="00E84107" w14:paraId="0D87C7E0" w14:textId="18F32CC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8.</w:t>
            </w: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B51225" w:rsidRDefault="00E84107" w14:paraId="2D0B9C84" w14:textId="19D532A7">
            <w:pPr>
              <w:tabs>
                <w:tab w:val="left" w:pos="567"/>
              </w:tabs>
              <w:rPr>
                <w:rFonts w:eastAsia="Times New Roman" w:cs="Arial" w:asciiTheme="minorHAnsi" w:hAnsiTheme="minorHAnsi"/>
                <w:color w:val="8064A2" w:themeColor="accent4"/>
                <w:sz w:val="18"/>
                <w:szCs w:val="18"/>
              </w:rPr>
            </w:pPr>
            <w:r w:rsidRPr="00B51225">
              <w:rPr>
                <w:rFonts w:asciiTheme="minorHAnsi" w:hAnsiTheme="minorHAnsi"/>
                <w:color w:val="7030A0"/>
                <w:sz w:val="16"/>
                <w:szCs w:val="16"/>
                <w:lang w:val="sr-Cyrl-CS"/>
              </w:rPr>
              <w:t>B953392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563F8" w:rsidR="00E84107" w:rsidP="00E84107" w:rsidRDefault="00E84107" w14:paraId="31803A03" w14:textId="0FD3588B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r w:rsidRPr="001563F8">
              <w:rPr>
                <w:rFonts w:asciiTheme="minorHAnsi" w:hAnsiTheme="minorHAnsi"/>
                <w:lang w:val="sr-Cyrl-CS"/>
              </w:rPr>
              <w:t xml:space="preserve">Лука </w:t>
            </w:r>
            <w:r>
              <w:rPr>
                <w:rFonts w:asciiTheme="minorHAnsi" w:hAnsiTheme="minorHAnsi"/>
                <w:lang w:val="sr-Cyrl-CS"/>
              </w:rPr>
              <w:t xml:space="preserve">П. </w:t>
            </w:r>
            <w:r w:rsidRPr="001563F8">
              <w:rPr>
                <w:rFonts w:asciiTheme="minorHAnsi" w:hAnsiTheme="minorHAnsi"/>
                <w:lang w:val="sr-Cyrl-CS"/>
              </w:rPr>
              <w:t>Сканси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1F3E5890" w14:textId="10A51EDA">
            <w:pPr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</w:pPr>
            <w:r w:rsidRPr="0016007A">
              <w:rPr>
                <w:rFonts w:eastAsia="Times New Roman" w:cs="Arial" w:asciiTheme="minorHAnsi" w:hAnsiTheme="minorHAnsi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DA1B5F" w:rsidR="00E84107" w:rsidP="00E84107" w:rsidRDefault="00E84107" w14:paraId="35D84D20" w14:textId="1279FF7C">
            <w:pPr>
              <w:ind w:left="-92" w:right="-111" w:hanging="16"/>
              <w:rPr>
                <w:rFonts w:eastAsia="Times New Roman" w:cs="Arial" w:asciiTheme="minorHAnsi" w:hAnsiTheme="minorHAnsi"/>
                <w:sz w:val="16"/>
                <w:szCs w:val="16"/>
                <w:lang w:val="sr-Cyrl-RS"/>
              </w:rPr>
            </w:pPr>
            <w:r w:rsidRPr="00DA1B5F">
              <w:rPr>
                <w:rFonts w:eastAsia="Times New Roman" w:cs="Arial" w:asciiTheme="minorHAnsi" w:hAnsiTheme="minorHAnsi"/>
                <w:sz w:val="16"/>
                <w:szCs w:val="16"/>
                <w:lang w:val="sr-Cyrl-RS"/>
              </w:rPr>
              <w:t>2017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4613A309" w14:textId="70E0A6D4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16007A">
              <w:rPr>
                <w:rFonts w:asciiTheme="minorHAnsi" w:hAnsiTheme="minorHAnsi"/>
                <w:sz w:val="18"/>
                <w:szCs w:val="18"/>
                <w:lang w:val="sr-Cyrl-RS"/>
              </w:rPr>
              <w:t>Историја и теорија архитектуре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7A626503" w14:textId="55187C05">
            <w:pPr>
              <w:rPr>
                <w:rFonts w:asciiTheme="minorHAnsi" w:hAnsiTheme="minorHAnsi"/>
                <w:sz w:val="18"/>
                <w:szCs w:val="18"/>
              </w:rPr>
            </w:pPr>
            <w:r w:rsidRPr="33A15408">
              <w:rPr>
                <w:rFonts w:asciiTheme="minorHAnsi" w:hAnsiTheme="minorHAnsi"/>
                <w:sz w:val="18"/>
                <w:szCs w:val="18"/>
              </w:rPr>
              <w:t>0,83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2BCA0EA4" w14:textId="0E7730BC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01A06872" w14:textId="3CD3A50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6007A" w:rsidR="00E84107" w:rsidP="00E84107" w:rsidRDefault="00E84107" w14:paraId="01D3A01B" w14:textId="33F93421">
            <w:pPr>
              <w:rPr>
                <w:rFonts w:asciiTheme="minorHAnsi" w:hAnsiTheme="minorHAnsi" w:cstheme="minorBidi"/>
                <w:sz w:val="18"/>
                <w:szCs w:val="18"/>
                <w:lang w:val="ru-RU"/>
              </w:rPr>
            </w:pPr>
            <w:r w:rsidRPr="33A15408">
              <w:rPr>
                <w:rFonts w:asciiTheme="minorHAnsi" w:hAnsiTheme="minorHAnsi" w:cstheme="minorBidi"/>
                <w:sz w:val="18"/>
                <w:szCs w:val="18"/>
                <w:lang w:val="ru-RU"/>
              </w:rPr>
              <w:t>30%</w:t>
            </w:r>
          </w:p>
        </w:tc>
      </w:tr>
      <w:tr w:rsidRPr="00CC553D" w:rsidR="001F05FD" w:rsidTr="4150A269" w14:paraId="0B2DF7B5" w14:textId="77777777">
        <w:trPr>
          <w:trHeight w:val="340"/>
        </w:trPr>
        <w:tc>
          <w:tcPr>
            <w:tcW w:w="21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30F33" w:rsidR="001F05FD" w:rsidP="00546F7A" w:rsidRDefault="001F05FD" w14:paraId="76DBA731" w14:textId="77777777">
            <w:pPr>
              <w:jc w:val="right"/>
              <w:rPr>
                <w:rFonts w:asciiTheme="minorHAnsi" w:hAnsiTheme="minorHAnsi"/>
                <w:lang w:val="sr-Cyrl-CS"/>
              </w:rPr>
            </w:pPr>
            <w:r w:rsidRPr="00130F33">
              <w:rPr>
                <w:rFonts w:asciiTheme="minorHAnsi" w:hAnsiTheme="minorHAnsi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230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0372E" w:rsidR="001F05FD" w:rsidP="4150A269" w:rsidRDefault="001F05FD" w14:paraId="63A9EE5C" w14:textId="742177A4">
            <w:pPr>
              <w:rPr>
                <w:rFonts w:ascii="Calibri" w:hAnsi="Calibri" w:asciiTheme="minorAscii" w:hAnsiTheme="minorAscii"/>
              </w:rPr>
            </w:pPr>
            <w:r w:rsidRPr="4150A269" w:rsidR="5CF2B1E7">
              <w:rPr>
                <w:rFonts w:ascii="Calibri" w:hAnsi="Calibri" w:asciiTheme="minorAscii" w:hAnsiTheme="minorAscii"/>
                <w:lang w:val="sr-Latn-RS"/>
              </w:rPr>
              <w:t>6,64</w:t>
            </w:r>
            <w:r w:rsidRPr="4150A269" w:rsidR="001F05FD">
              <w:rPr>
                <w:rFonts w:ascii="Calibri" w:hAnsi="Calibri" w:asciiTheme="minorAscii" w:hAnsiTheme="minorAscii"/>
              </w:rPr>
              <w:t xml:space="preserve"> часова на свим ВШУ у СРбији</w:t>
            </w:r>
          </w:p>
          <w:p w:rsidRPr="0080372E" w:rsidR="001F05FD" w:rsidP="00546F7A" w:rsidRDefault="00E84107" w14:paraId="092A22B5" w14:textId="65DCAF65">
            <w:pPr>
              <w:rPr>
                <w:rFonts w:asciiTheme="minorHAnsi" w:hAnsiTheme="minorHAnsi"/>
                <w:lang w:val="sr-Cyrl-RS"/>
              </w:rPr>
            </w:pPr>
            <w:r w:rsidRPr="00E84107">
              <w:rPr>
                <w:rFonts w:asciiTheme="minorHAnsi" w:hAnsiTheme="minorHAnsi"/>
                <w:b/>
                <w:bCs/>
                <w:lang w:val="sr-Latn-RS"/>
              </w:rPr>
              <w:t>8</w:t>
            </w:r>
            <w:r w:rsidRPr="0080372E" w:rsidR="001F05FD">
              <w:rPr>
                <w:rFonts w:asciiTheme="minorHAnsi" w:hAnsiTheme="minorHAnsi"/>
              </w:rPr>
              <w:t xml:space="preserve"> </w:t>
            </w:r>
            <w:r w:rsidR="001F05FD">
              <w:rPr>
                <w:rFonts w:asciiTheme="minorHAnsi" w:hAnsiTheme="minorHAnsi"/>
                <w:lang w:val="sr-Cyrl-RS"/>
              </w:rPr>
              <w:t>наставника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130F33" w:rsidR="001F05FD" w:rsidP="00546F7A" w:rsidRDefault="001F05FD" w14:paraId="308220B8" w14:textId="77777777">
            <w:pPr>
              <w:rPr>
                <w:rFonts w:asciiTheme="minorHAnsi" w:hAnsiTheme="minorHAnsi" w:cstheme="minorHAnsi"/>
              </w:rPr>
            </w:pPr>
          </w:p>
        </w:tc>
      </w:tr>
      <w:tr w:rsidRPr="00CC553D" w:rsidR="001F05FD" w:rsidTr="4150A269" w14:paraId="2EA17B93" w14:textId="77777777">
        <w:trPr>
          <w:trHeight w:val="1516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W w:w="4584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4"/>
              <w:gridCol w:w="1183"/>
              <w:gridCol w:w="1044"/>
              <w:gridCol w:w="742"/>
              <w:gridCol w:w="1339"/>
              <w:gridCol w:w="1186"/>
              <w:gridCol w:w="1044"/>
              <w:gridCol w:w="745"/>
              <w:gridCol w:w="890"/>
              <w:gridCol w:w="893"/>
              <w:gridCol w:w="887"/>
              <w:gridCol w:w="671"/>
              <w:gridCol w:w="816"/>
              <w:gridCol w:w="745"/>
            </w:tblGrid>
            <w:tr w:rsidRPr="00130F33" w:rsidR="001F05FD" w:rsidTr="00546F7A" w14:paraId="52DF7A65" w14:textId="77777777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Pr="00130F33" w:rsidR="001F05FD" w:rsidP="00546F7A" w:rsidRDefault="001F05FD" w14:paraId="7D848B74" w14:textId="77777777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60E6E3E4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14C17A52" w14:textId="77777777">
                  <w:pPr>
                    <w:rPr>
                      <w:rFonts w:asciiTheme="minorHAnsi" w:hAnsiTheme="minorHAnsi"/>
                      <w:lang w:val="en-U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5D7E631F" w14:textId="77777777">
                  <w:pPr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54AD731A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  <w:lang w:val="sr-Cyrl-RS"/>
                    </w:rPr>
                    <w:t xml:space="preserve">Предавач </w:t>
                  </w:r>
                </w:p>
                <w:p w:rsidRPr="00130F33" w:rsidR="001F05FD" w:rsidP="00546F7A" w:rsidRDefault="001F05FD" w14:paraId="1D259A4B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469CEDA9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</w:rPr>
                    <w:t>Виши</w:t>
                  </w:r>
                </w:p>
                <w:p w:rsidRPr="00130F33" w:rsidR="001F05FD" w:rsidP="00546F7A" w:rsidRDefault="001F05FD" w14:paraId="0D565200" w14:textId="77777777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</w:rPr>
                    <w:t>Предавач</w:t>
                  </w:r>
                  <w:r w:rsidRPr="00130F33">
                    <w:rPr>
                      <w:rFonts w:asciiTheme="minorHAnsi" w:hAnsiTheme="minorHAnsi"/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4394892A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345EEED1" w14:textId="77777777">
                  <w:pPr>
                    <w:rPr>
                      <w:rFonts w:asciiTheme="minorHAnsi" w:hAnsiTheme="minorHAnsi"/>
                      <w:lang w:val="sr-Cyrl-R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38FCAA9B" w14:textId="77777777">
                  <w:pPr>
                    <w:rPr>
                      <w:rFonts w:asciiTheme="minorHAnsi" w:hAnsiTheme="minorHAnsi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5029DE9D" w14:textId="77777777">
                  <w:pPr>
                    <w:rPr>
                      <w:rFonts w:asciiTheme="minorHAnsi" w:hAnsiTheme="minorHAnsi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714E12DC" w14:textId="77777777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5B367C5A" w14:textId="77777777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544D8167" w14:textId="77777777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Pr="00130F33" w:rsidR="001F05FD" w:rsidP="00546F7A" w:rsidRDefault="001F05FD" w14:paraId="3C6A3E29" w14:textId="77777777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130F33">
                    <w:rPr>
                      <w:rFonts w:asciiTheme="minorHAnsi" w:hAnsiTheme="minorHAnsi"/>
                      <w:lang w:val="sr-Cyrl-CS"/>
                    </w:rPr>
                    <w:t>Остали-О</w:t>
                  </w:r>
                </w:p>
              </w:tc>
            </w:tr>
          </w:tbl>
          <w:p w:rsidRPr="00130F33" w:rsidR="001F05FD" w:rsidP="00546F7A" w:rsidRDefault="001F05FD" w14:paraId="626743D0" w14:textId="77777777">
            <w:pPr>
              <w:rPr>
                <w:rFonts w:asciiTheme="minorHAnsi" w:hAnsiTheme="minorHAnsi"/>
                <w:lang w:val="sr-Cyrl-RS"/>
              </w:rPr>
            </w:pPr>
          </w:p>
        </w:tc>
      </w:tr>
    </w:tbl>
    <w:p w:rsidR="00201E0D" w:rsidP="00995D9F" w:rsidRDefault="00201E0D" w14:paraId="7B48DE63" w14:textId="77777777"/>
    <w:sectPr w:rsidR="00201E0D" w:rsidSect="00C77EA9">
      <w:headerReference w:type="default" r:id="rId7"/>
      <w:footerReference w:type="default" r:id="rId8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5251" w:rsidRDefault="00145251" w14:paraId="35C4061C" w14:textId="77777777">
      <w:r>
        <w:separator/>
      </w:r>
    </w:p>
  </w:endnote>
  <w:endnote w:type="continuationSeparator" w:id="0">
    <w:p w:rsidR="00145251" w:rsidRDefault="00145251" w14:paraId="60A83EE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A05DE7" w:rsidR="00840981" w:rsidP="00A05DE7" w:rsidRDefault="00840981" w14:paraId="0B343947" w14:textId="77777777">
    <w:pPr>
      <w:pStyle w:val="Footer"/>
      <w:jc w:val="right"/>
      <w:rPr>
        <w:rFonts w:asciiTheme="minorHAnsi" w:hAnsiTheme="minorHAnsi"/>
        <w:sz w:val="18"/>
        <w:szCs w:val="18"/>
      </w:rPr>
    </w:pPr>
    <w:r w:rsidRPr="00A05DE7">
      <w:rPr>
        <w:rFonts w:asciiTheme="minorHAnsi" w:hAnsiTheme="minorHAnsi"/>
        <w:sz w:val="18"/>
        <w:szCs w:val="18"/>
      </w:rPr>
      <w:fldChar w:fldCharType="begin"/>
    </w:r>
    <w:r w:rsidRPr="00A05DE7">
      <w:rPr>
        <w:rFonts w:asciiTheme="minorHAnsi" w:hAnsiTheme="minorHAnsi"/>
        <w:sz w:val="18"/>
        <w:szCs w:val="18"/>
      </w:rPr>
      <w:instrText xml:space="preserve"> PAGE   \* MERGEFORMAT </w:instrText>
    </w:r>
    <w:r w:rsidRPr="00A05DE7">
      <w:rPr>
        <w:rFonts w:asciiTheme="minorHAnsi" w:hAnsiTheme="minorHAnsi"/>
        <w:sz w:val="18"/>
        <w:szCs w:val="18"/>
      </w:rPr>
      <w:fldChar w:fldCharType="separate"/>
    </w:r>
    <w:r w:rsidRPr="00A05DE7" w:rsidR="00565519">
      <w:rPr>
        <w:rFonts w:asciiTheme="minorHAnsi" w:hAnsiTheme="minorHAnsi"/>
        <w:noProof/>
        <w:sz w:val="18"/>
        <w:szCs w:val="18"/>
      </w:rPr>
      <w:t>2</w:t>
    </w:r>
    <w:r w:rsidRPr="00A05DE7">
      <w:rPr>
        <w:rFonts w:asciiTheme="minorHAnsi" w:hAnsiTheme="minorHAnsi"/>
        <w:noProof/>
        <w:sz w:val="18"/>
        <w:szCs w:val="18"/>
      </w:rPr>
      <w:fldChar w:fldCharType="end"/>
    </w:r>
  </w:p>
  <w:p w:rsidR="00840981" w:rsidRDefault="00840981" w14:paraId="6D86117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5251" w:rsidRDefault="00145251" w14:paraId="37E31E72" w14:textId="77777777">
      <w:r>
        <w:separator/>
      </w:r>
    </w:p>
  </w:footnote>
  <w:footnote w:type="continuationSeparator" w:id="0">
    <w:p w:rsidR="00145251" w:rsidRDefault="00145251" w14:paraId="53D273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Pr="00AB3202" w:rsidR="00A05DE7" w:rsidP="00A05DE7" w:rsidRDefault="00AB3202" w14:paraId="59492312" w14:textId="057714DE">
    <w:pPr>
      <w:spacing w:after="60"/>
      <w:ind w:hanging="851"/>
      <w:jc w:val="left"/>
      <w:rPr>
        <w:rFonts w:eastAsia="Calibri" w:asciiTheme="minorHAnsi" w:hAnsiTheme="minorHAnsi"/>
        <w:b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998F23" wp14:editId="192306CD">
          <wp:simplePos x="0" y="0"/>
          <wp:positionH relativeFrom="rightMargin">
            <wp:align>left</wp:align>
          </wp:positionH>
          <wp:positionV relativeFrom="paragraph">
            <wp:posOffset>-98523</wp:posOffset>
          </wp:positionV>
          <wp:extent cx="439420" cy="439420"/>
          <wp:effectExtent l="0" t="0" r="0" b="0"/>
          <wp:wrapSquare wrapText="bothSides"/>
          <wp:docPr id="1" name="Picture 1" descr="Univerzitet u Beogradu – Arhitektonski fakultet | logo final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verzitet u Beogradu – Arhitektonski fakultet | logo final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42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150A269" w:rsidR="4150A269">
      <w:rPr>
        <w:rFonts w:ascii="Calibri" w:hAnsi="Calibri" w:asciiTheme="minorAscii" w:hAnsiTheme="minorAscii"/>
        <w:b w:val="1"/>
        <w:bCs w:val="1"/>
        <w:sz w:val="22"/>
        <w:szCs w:val="22"/>
        <w:lang w:val="ru-RU"/>
      </w:rPr>
      <w:t>Докторске академске студије – Архитектура и урбанизам - ДАСАУ</w:t>
    </w:r>
    <w:r w:rsidRPr="4150A269" w:rsidR="4150A269">
      <w:rPr>
        <w:rFonts w:ascii="Calibri" w:hAnsi="Calibri" w:eastAsia="Calibri" w:asciiTheme="minorAscii" w:hAnsiTheme="minorAscii"/>
        <w:b w:val="1"/>
        <w:bCs w:val="1"/>
        <w:sz w:val="22"/>
        <w:szCs w:val="22"/>
        <w:lang w:val="sr-Cyrl-CS" w:eastAsia="en-US"/>
      </w:rPr>
      <w:t xml:space="preserve"> </w:t>
    </w:r>
  </w:p>
  <w:p w:rsidRPr="00A05DE7" w:rsidR="00A05DE7" w:rsidRDefault="00A05DE7" w14:paraId="1B061CC1" w14:textId="63460518">
    <w:pPr>
      <w:pStyle w:val="Header"/>
      <w:rPr>
        <w:lang w:val="sr-Cyrl-CS"/>
      </w:rPr>
    </w:pPr>
  </w:p>
  <w:p w:rsidR="00A05DE7" w:rsidRDefault="00A05DE7" w14:paraId="531491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86BE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86" w:hanging="360"/>
      </w:pPr>
      <w:rPr>
        <w:rFonts w:hint="default" w:asciiTheme="minorHAnsi" w:hAnsi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C2DB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86" w:hanging="360"/>
      </w:pPr>
      <w:rPr>
        <w:rFonts w:hint="default" w:asciiTheme="minorHAnsi" w:hAnsi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03F63"/>
    <w:multiLevelType w:val="hybridMultilevel"/>
    <w:tmpl w:val="AB705C2E"/>
    <w:lvl w:ilvl="0" w:tplc="D08895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15"/>
    <w:rsid w:val="00001D61"/>
    <w:rsid w:val="0002301D"/>
    <w:rsid w:val="000634C4"/>
    <w:rsid w:val="000641AF"/>
    <w:rsid w:val="00064521"/>
    <w:rsid w:val="00070F16"/>
    <w:rsid w:val="00073C41"/>
    <w:rsid w:val="00076C2B"/>
    <w:rsid w:val="0008510A"/>
    <w:rsid w:val="00093DF3"/>
    <w:rsid w:val="000A05DE"/>
    <w:rsid w:val="000A4FE1"/>
    <w:rsid w:val="000C1C3A"/>
    <w:rsid w:val="00100258"/>
    <w:rsid w:val="00102308"/>
    <w:rsid w:val="00103AB3"/>
    <w:rsid w:val="0013372D"/>
    <w:rsid w:val="00136AA3"/>
    <w:rsid w:val="00137A2D"/>
    <w:rsid w:val="0014353D"/>
    <w:rsid w:val="0014437A"/>
    <w:rsid w:val="00145251"/>
    <w:rsid w:val="0015031F"/>
    <w:rsid w:val="001563F8"/>
    <w:rsid w:val="0016007A"/>
    <w:rsid w:val="001A45C7"/>
    <w:rsid w:val="001A7AF7"/>
    <w:rsid w:val="001B726B"/>
    <w:rsid w:val="001C1766"/>
    <w:rsid w:val="001C1C10"/>
    <w:rsid w:val="001D2A1D"/>
    <w:rsid w:val="001D5F15"/>
    <w:rsid w:val="001F05FD"/>
    <w:rsid w:val="001F161E"/>
    <w:rsid w:val="001F4D4E"/>
    <w:rsid w:val="001F5B57"/>
    <w:rsid w:val="00201E0D"/>
    <w:rsid w:val="00212FEA"/>
    <w:rsid w:val="0022358E"/>
    <w:rsid w:val="00224223"/>
    <w:rsid w:val="00236FA1"/>
    <w:rsid w:val="00243175"/>
    <w:rsid w:val="0026645B"/>
    <w:rsid w:val="00290F9A"/>
    <w:rsid w:val="002A01EA"/>
    <w:rsid w:val="002A5C32"/>
    <w:rsid w:val="002B60B8"/>
    <w:rsid w:val="002B621D"/>
    <w:rsid w:val="002B6A2E"/>
    <w:rsid w:val="002C3EDA"/>
    <w:rsid w:val="002D1B07"/>
    <w:rsid w:val="002D73F6"/>
    <w:rsid w:val="002E445C"/>
    <w:rsid w:val="002F001F"/>
    <w:rsid w:val="002F1F06"/>
    <w:rsid w:val="0030281F"/>
    <w:rsid w:val="00310265"/>
    <w:rsid w:val="003107D6"/>
    <w:rsid w:val="00320AD2"/>
    <w:rsid w:val="00325114"/>
    <w:rsid w:val="003323BB"/>
    <w:rsid w:val="00334F68"/>
    <w:rsid w:val="00336CA0"/>
    <w:rsid w:val="00354292"/>
    <w:rsid w:val="00372BC4"/>
    <w:rsid w:val="003B03E8"/>
    <w:rsid w:val="003D3BBB"/>
    <w:rsid w:val="003E54F2"/>
    <w:rsid w:val="003F14F0"/>
    <w:rsid w:val="004067B1"/>
    <w:rsid w:val="0040755B"/>
    <w:rsid w:val="004106E9"/>
    <w:rsid w:val="00422798"/>
    <w:rsid w:val="0043634E"/>
    <w:rsid w:val="00442037"/>
    <w:rsid w:val="004449F5"/>
    <w:rsid w:val="00453250"/>
    <w:rsid w:val="00463ABA"/>
    <w:rsid w:val="00493F48"/>
    <w:rsid w:val="00496168"/>
    <w:rsid w:val="00496EC6"/>
    <w:rsid w:val="004A6015"/>
    <w:rsid w:val="004B0738"/>
    <w:rsid w:val="004B4D22"/>
    <w:rsid w:val="004B61E4"/>
    <w:rsid w:val="004E24CB"/>
    <w:rsid w:val="004E6BEF"/>
    <w:rsid w:val="004F1829"/>
    <w:rsid w:val="00506343"/>
    <w:rsid w:val="00527A54"/>
    <w:rsid w:val="0054050A"/>
    <w:rsid w:val="00550F67"/>
    <w:rsid w:val="00565519"/>
    <w:rsid w:val="00585F01"/>
    <w:rsid w:val="00590188"/>
    <w:rsid w:val="0059259D"/>
    <w:rsid w:val="00597AD7"/>
    <w:rsid w:val="005D4870"/>
    <w:rsid w:val="005E64D7"/>
    <w:rsid w:val="00652484"/>
    <w:rsid w:val="00661723"/>
    <w:rsid w:val="00665947"/>
    <w:rsid w:val="00670FBA"/>
    <w:rsid w:val="00672652"/>
    <w:rsid w:val="0068598F"/>
    <w:rsid w:val="00691F6A"/>
    <w:rsid w:val="006A09D2"/>
    <w:rsid w:val="006D2126"/>
    <w:rsid w:val="006E24D7"/>
    <w:rsid w:val="006F0223"/>
    <w:rsid w:val="0070105B"/>
    <w:rsid w:val="0070470B"/>
    <w:rsid w:val="00705828"/>
    <w:rsid w:val="00706079"/>
    <w:rsid w:val="0071542B"/>
    <w:rsid w:val="007523E9"/>
    <w:rsid w:val="00766997"/>
    <w:rsid w:val="00773295"/>
    <w:rsid w:val="007753CD"/>
    <w:rsid w:val="007803FC"/>
    <w:rsid w:val="00786842"/>
    <w:rsid w:val="00797B2F"/>
    <w:rsid w:val="007B188B"/>
    <w:rsid w:val="007C222B"/>
    <w:rsid w:val="007E1F8B"/>
    <w:rsid w:val="00803549"/>
    <w:rsid w:val="008036C5"/>
    <w:rsid w:val="008132F2"/>
    <w:rsid w:val="008135C7"/>
    <w:rsid w:val="00821651"/>
    <w:rsid w:val="00822259"/>
    <w:rsid w:val="00823B29"/>
    <w:rsid w:val="00840981"/>
    <w:rsid w:val="00841CA2"/>
    <w:rsid w:val="00850508"/>
    <w:rsid w:val="00866BFD"/>
    <w:rsid w:val="00876BAF"/>
    <w:rsid w:val="00890337"/>
    <w:rsid w:val="0089106E"/>
    <w:rsid w:val="008911A4"/>
    <w:rsid w:val="00896D57"/>
    <w:rsid w:val="008A5257"/>
    <w:rsid w:val="008A705F"/>
    <w:rsid w:val="008B2BAC"/>
    <w:rsid w:val="008B2D88"/>
    <w:rsid w:val="008D3AC5"/>
    <w:rsid w:val="008F2DEB"/>
    <w:rsid w:val="008F6BED"/>
    <w:rsid w:val="00907E0E"/>
    <w:rsid w:val="00920D68"/>
    <w:rsid w:val="00921F7C"/>
    <w:rsid w:val="00934203"/>
    <w:rsid w:val="0093522C"/>
    <w:rsid w:val="0096044B"/>
    <w:rsid w:val="00967F52"/>
    <w:rsid w:val="009716B8"/>
    <w:rsid w:val="00975210"/>
    <w:rsid w:val="00983141"/>
    <w:rsid w:val="00983F77"/>
    <w:rsid w:val="00995D9F"/>
    <w:rsid w:val="009B0688"/>
    <w:rsid w:val="009B0DB3"/>
    <w:rsid w:val="009B5B04"/>
    <w:rsid w:val="009B6A3B"/>
    <w:rsid w:val="009C5A67"/>
    <w:rsid w:val="009E7A0F"/>
    <w:rsid w:val="009F0277"/>
    <w:rsid w:val="009F5E01"/>
    <w:rsid w:val="00A05DE7"/>
    <w:rsid w:val="00A17509"/>
    <w:rsid w:val="00A252F7"/>
    <w:rsid w:val="00A50A03"/>
    <w:rsid w:val="00A5160C"/>
    <w:rsid w:val="00A607D8"/>
    <w:rsid w:val="00A70126"/>
    <w:rsid w:val="00A775FC"/>
    <w:rsid w:val="00A83CB7"/>
    <w:rsid w:val="00A956BC"/>
    <w:rsid w:val="00AA06EE"/>
    <w:rsid w:val="00AB3202"/>
    <w:rsid w:val="00AC218B"/>
    <w:rsid w:val="00AE3D94"/>
    <w:rsid w:val="00B13407"/>
    <w:rsid w:val="00B20A68"/>
    <w:rsid w:val="00B31642"/>
    <w:rsid w:val="00B42F4D"/>
    <w:rsid w:val="00B460E4"/>
    <w:rsid w:val="00B51225"/>
    <w:rsid w:val="00B549C9"/>
    <w:rsid w:val="00B650C7"/>
    <w:rsid w:val="00B76268"/>
    <w:rsid w:val="00B90CEC"/>
    <w:rsid w:val="00B95D7B"/>
    <w:rsid w:val="00B974D3"/>
    <w:rsid w:val="00BA33A6"/>
    <w:rsid w:val="00BA39EE"/>
    <w:rsid w:val="00BA45E7"/>
    <w:rsid w:val="00BC3645"/>
    <w:rsid w:val="00BD35AA"/>
    <w:rsid w:val="00BD388D"/>
    <w:rsid w:val="00C0541C"/>
    <w:rsid w:val="00C062A5"/>
    <w:rsid w:val="00C06B2C"/>
    <w:rsid w:val="00C10671"/>
    <w:rsid w:val="00C124F0"/>
    <w:rsid w:val="00C62828"/>
    <w:rsid w:val="00C73D69"/>
    <w:rsid w:val="00C77EA9"/>
    <w:rsid w:val="00C81A03"/>
    <w:rsid w:val="00C92431"/>
    <w:rsid w:val="00C95A44"/>
    <w:rsid w:val="00CB0C9B"/>
    <w:rsid w:val="00CE73EF"/>
    <w:rsid w:val="00CF1FB0"/>
    <w:rsid w:val="00D066B2"/>
    <w:rsid w:val="00D228A3"/>
    <w:rsid w:val="00D275E3"/>
    <w:rsid w:val="00D30E81"/>
    <w:rsid w:val="00D54735"/>
    <w:rsid w:val="00D74879"/>
    <w:rsid w:val="00D75DB9"/>
    <w:rsid w:val="00D85278"/>
    <w:rsid w:val="00D94ECC"/>
    <w:rsid w:val="00DA1B5F"/>
    <w:rsid w:val="00DA3058"/>
    <w:rsid w:val="00DA39B6"/>
    <w:rsid w:val="00DA736A"/>
    <w:rsid w:val="00DD241D"/>
    <w:rsid w:val="00DD54D6"/>
    <w:rsid w:val="00DD5685"/>
    <w:rsid w:val="00E01C34"/>
    <w:rsid w:val="00E17798"/>
    <w:rsid w:val="00E20782"/>
    <w:rsid w:val="00E2091C"/>
    <w:rsid w:val="00E22ABF"/>
    <w:rsid w:val="00E26B0D"/>
    <w:rsid w:val="00E27FBA"/>
    <w:rsid w:val="00E42AC5"/>
    <w:rsid w:val="00E42B78"/>
    <w:rsid w:val="00E50E3C"/>
    <w:rsid w:val="00E53A4E"/>
    <w:rsid w:val="00E71915"/>
    <w:rsid w:val="00E84107"/>
    <w:rsid w:val="00EA7FAC"/>
    <w:rsid w:val="00EB1C99"/>
    <w:rsid w:val="00EB58A2"/>
    <w:rsid w:val="00EC5D0A"/>
    <w:rsid w:val="00EE2327"/>
    <w:rsid w:val="00EF5134"/>
    <w:rsid w:val="00F04966"/>
    <w:rsid w:val="00F22423"/>
    <w:rsid w:val="00F31393"/>
    <w:rsid w:val="00F34781"/>
    <w:rsid w:val="00F3641C"/>
    <w:rsid w:val="00F40E19"/>
    <w:rsid w:val="00F5569D"/>
    <w:rsid w:val="00F73CD0"/>
    <w:rsid w:val="00F75B0E"/>
    <w:rsid w:val="00F774CF"/>
    <w:rsid w:val="00FA05D2"/>
    <w:rsid w:val="00FA0C4B"/>
    <w:rsid w:val="00FA61B5"/>
    <w:rsid w:val="00FE51F8"/>
    <w:rsid w:val="00FF733F"/>
    <w:rsid w:val="02B53EF3"/>
    <w:rsid w:val="063CA35C"/>
    <w:rsid w:val="0FC94425"/>
    <w:rsid w:val="18F75324"/>
    <w:rsid w:val="23F6133B"/>
    <w:rsid w:val="2B1A0304"/>
    <w:rsid w:val="300089B9"/>
    <w:rsid w:val="31048B2D"/>
    <w:rsid w:val="33A15408"/>
    <w:rsid w:val="385A7B30"/>
    <w:rsid w:val="3A5F2636"/>
    <w:rsid w:val="3AF90459"/>
    <w:rsid w:val="3B12B2D1"/>
    <w:rsid w:val="4150A269"/>
    <w:rsid w:val="4464A968"/>
    <w:rsid w:val="463606E1"/>
    <w:rsid w:val="4C826D2E"/>
    <w:rsid w:val="4E74C94B"/>
    <w:rsid w:val="521E2BAD"/>
    <w:rsid w:val="52EBF670"/>
    <w:rsid w:val="56A71D12"/>
    <w:rsid w:val="5CF2B1E7"/>
    <w:rsid w:val="638A45AF"/>
    <w:rsid w:val="64A4DF74"/>
    <w:rsid w:val="66B0D9CE"/>
    <w:rsid w:val="66E79C29"/>
    <w:rsid w:val="71A5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48C61"/>
  <w15:docId w15:val="{B1D280A4-FA9B-4AD4-89EB-0BAA0620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D5F15"/>
    <w:pPr>
      <w:spacing w:after="0" w:line="240" w:lineRule="auto"/>
      <w:jc w:val="center"/>
    </w:pPr>
    <w:rPr>
      <w:rFonts w:ascii="Times New Roman" w:hAnsi="Times New Roman" w:eastAsia="Cambria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uiPriority w:val="9"/>
    <w:rsid w:val="001D5F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D5F15"/>
    <w:rPr>
      <w:rFonts w:ascii="Times New Roman" w:hAnsi="Times New Roman" w:eastAsia="Cambria" w:cs="Times New Roman"/>
      <w:sz w:val="20"/>
      <w:szCs w:val="20"/>
      <w:lang w:val="sr-Latn-CS" w:eastAsia="sr-Latn-CS"/>
    </w:rPr>
  </w:style>
  <w:style w:type="character" w:styleId="Heading1Char1" w:customStyle="1">
    <w:name w:val="Heading 1 Char1"/>
    <w:link w:val="Heading1"/>
    <w:locked/>
    <w:rsid w:val="001D5F15"/>
    <w:rPr>
      <w:rFonts w:ascii="Times New Roman" w:hAnsi="Times New Roman" w:eastAsia="Cambria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5DE7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05DE7"/>
    <w:rPr>
      <w:rFonts w:ascii="Times New Roman" w:hAnsi="Times New Roman" w:eastAsia="Cambria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124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1B5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A1B5F"/>
    <w:rPr>
      <w:rFonts w:ascii="Segoe UI" w:hAnsi="Segoe UI" w:eastAsia="Cambria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Vesna Cagić Milošević</dc:creator>
  <lastModifiedBy>Aleksandra Milovanovic</lastModifiedBy>
  <revision>41</revision>
  <dcterms:created xsi:type="dcterms:W3CDTF">2020-05-07T08:18:00.0000000Z</dcterms:created>
  <dcterms:modified xsi:type="dcterms:W3CDTF">2020-05-19T11:09:34.5219653Z</dcterms:modified>
</coreProperties>
</file>